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D3531" w:rsidR="00C56C69" w:rsidRDefault="001C09DB" w14:paraId="71715B8A" w14:textId="6AD450F4">
      <w:pPr>
        <w:rPr>
          <w:rFonts w:ascii="Dreaming Outloud Script Pro" w:hAnsi="Dreaming Outloud Script Pro" w:cs="Dreaming Outloud Script Pro"/>
          <w:b/>
          <w:bCs/>
          <w:color w:val="215E99" w:themeColor="text2" w:themeTint="BF"/>
          <w:sz w:val="40"/>
          <w:szCs w:val="40"/>
        </w:rPr>
      </w:pPr>
      <w:r w:rsidRPr="00AD3531">
        <w:rPr>
          <w:rFonts w:ascii="Dreaming Outloud Script Pro" w:hAnsi="Dreaming Outloud Script Pro" w:cs="Dreaming Outloud Script Pro"/>
          <w:b/>
          <w:bCs/>
          <w:noProof/>
          <w:color w:val="215E99" w:themeColor="text2" w:themeTint="BF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12B8311" wp14:editId="322FC52B">
            <wp:simplePos x="0" y="0"/>
            <wp:positionH relativeFrom="margin">
              <wp:posOffset>3316</wp:posOffset>
            </wp:positionH>
            <wp:positionV relativeFrom="paragraph">
              <wp:posOffset>295275</wp:posOffset>
            </wp:positionV>
            <wp:extent cx="946150" cy="1133475"/>
            <wp:effectExtent l="152400" t="133350" r="158750" b="123825"/>
            <wp:wrapNone/>
            <wp:docPr id="1478200095" name="Grafik 2" descr="A vibrant, colorful hummingbird with outstretched wings and vibrant tail feathers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00095" name="Grafik 2" descr="A vibrant, colorful hummingbird with outstretched wings and vibrant tail feathers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4825">
                      <a:off x="0" y="0"/>
                      <a:ext cx="9461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D3531" w:rsidR="00AE2EA2" w:rsidP="001C09DB" w:rsidRDefault="001C09DB" w14:paraId="7B29C4E1" w14:textId="310A14FF">
      <w:pPr>
        <w:jc w:val="center"/>
        <w:rPr>
          <w:rFonts w:ascii="Dreaming Outloud Script Pro" w:hAnsi="Dreaming Outloud Script Pro" w:cs="Dreaming Outloud Script Pro"/>
          <w:b/>
          <w:bCs/>
          <w:color w:val="215E99" w:themeColor="text2" w:themeTint="BF"/>
          <w:sz w:val="42"/>
          <w:szCs w:val="42"/>
        </w:rPr>
      </w:pPr>
      <w:r>
        <w:rPr>
          <w:rFonts w:ascii="Dreaming Outloud Script Pro" w:hAnsi="Dreaming Outloud Script Pro" w:cs="Dreaming Outloud Script Pro"/>
          <w:b/>
          <w:bCs/>
          <w:color w:val="215E99" w:themeColor="text2" w:themeTint="BF"/>
          <w:sz w:val="42"/>
          <w:szCs w:val="42"/>
        </w:rPr>
        <w:t xml:space="preserve">             </w:t>
      </w:r>
      <w:r w:rsidRPr="00AD3531" w:rsidR="00C56C69">
        <w:rPr>
          <w:rFonts w:ascii="Dreaming Outloud Script Pro" w:hAnsi="Dreaming Outloud Script Pro" w:cs="Dreaming Outloud Script Pro"/>
          <w:b/>
          <w:bCs/>
          <w:color w:val="215E99" w:themeColor="text2" w:themeTint="BF"/>
          <w:sz w:val="42"/>
          <w:szCs w:val="42"/>
        </w:rPr>
        <w:t>Jahresplan Kolibri Kirche 2026/2027</w:t>
      </w:r>
      <w:r>
        <w:rPr>
          <w:rFonts w:ascii="Dreaming Outloud Script Pro" w:hAnsi="Dreaming Outloud Script Pro" w:cs="Dreaming Outloud Script Pro"/>
          <w:b/>
          <w:bCs/>
          <w:color w:val="215E99" w:themeColor="text2" w:themeTint="BF"/>
          <w:sz w:val="42"/>
          <w:szCs w:val="42"/>
        </w:rPr>
        <w:br/>
      </w:r>
      <w:r>
        <w:rPr>
          <w:rFonts w:ascii="Dreaming Outloud Script Pro" w:hAnsi="Dreaming Outloud Script Pro" w:cs="Dreaming Outloud Script Pro"/>
          <w:b/>
          <w:bCs/>
          <w:color w:val="215E99" w:themeColor="text2" w:themeTint="BF"/>
          <w:sz w:val="42"/>
          <w:szCs w:val="42"/>
        </w:rPr>
        <w:t xml:space="preserve">              Opfikon, Glattbrugg, Glattpark</w:t>
      </w:r>
    </w:p>
    <w:p w:rsidRPr="00AD3531" w:rsidR="00C56C69" w:rsidRDefault="00C56C69" w14:paraId="5427BEF5" w14:textId="3D45E249"/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1338"/>
        <w:gridCol w:w="1348"/>
        <w:gridCol w:w="4899"/>
        <w:gridCol w:w="1477"/>
      </w:tblGrid>
      <w:tr w:rsidRPr="00AD3531" w:rsidR="00C56C69" w:rsidTr="00AD3531" w14:paraId="54057684" w14:textId="28D6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3D144A75" w14:textId="14FA7B8C">
            <w:r w:rsidRPr="00AD3531">
              <w:t>Datum</w:t>
            </w:r>
          </w:p>
        </w:tc>
        <w:tc>
          <w:tcPr>
            <w:tcW w:w="1348" w:type="dxa"/>
          </w:tcPr>
          <w:p w:rsidRPr="00AD3531" w:rsidR="00C56C69" w:rsidRDefault="00C56C69" w14:paraId="5908ABF3" w14:textId="59D14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Zeit</w:t>
            </w:r>
          </w:p>
        </w:tc>
        <w:tc>
          <w:tcPr>
            <w:tcW w:w="4899" w:type="dxa"/>
          </w:tcPr>
          <w:p w:rsidRPr="00AD3531" w:rsidR="00C56C69" w:rsidRDefault="00C56C69" w14:paraId="4E792E9D" w14:textId="5317F4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Info</w:t>
            </w:r>
          </w:p>
        </w:tc>
        <w:tc>
          <w:tcPr>
            <w:tcW w:w="1477" w:type="dxa"/>
          </w:tcPr>
          <w:p w:rsidRPr="00AD3531" w:rsidR="00C56C69" w:rsidRDefault="00C56C69" w14:paraId="3AEBB787" w14:textId="29C9C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Ort</w:t>
            </w:r>
          </w:p>
        </w:tc>
      </w:tr>
      <w:tr w:rsidRPr="00AD3531" w:rsidR="00C56C69" w:rsidTr="00AD3531" w14:paraId="6B54AE65" w14:textId="7FEC83D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70A08988" w14:textId="4C8E95AE">
            <w:r w:rsidRPr="00AD3531">
              <w:t>16.08.26</w:t>
            </w:r>
          </w:p>
        </w:tc>
        <w:tc>
          <w:tcPr>
            <w:tcW w:w="1348" w:type="dxa"/>
          </w:tcPr>
          <w:p w:rsidRPr="00AD3531" w:rsidR="00C56C69" w:rsidRDefault="00C56C69" w14:paraId="2F78436F" w14:textId="2328B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10.00</w:t>
            </w:r>
          </w:p>
        </w:tc>
        <w:tc>
          <w:tcPr>
            <w:tcW w:w="4899" w:type="dxa"/>
          </w:tcPr>
          <w:p w:rsidRPr="00AD3531" w:rsidR="00C56C69" w:rsidRDefault="00C56C69" w14:paraId="59C90F9B" w14:textId="2F88E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Gottesdienst zum Schulbeginn</w:t>
            </w:r>
          </w:p>
        </w:tc>
        <w:tc>
          <w:tcPr>
            <w:tcW w:w="1477" w:type="dxa"/>
          </w:tcPr>
          <w:p w:rsidRPr="00AD3531" w:rsidR="00C56C69" w:rsidRDefault="00C56C69" w14:paraId="2F89D799" w14:textId="4C3D3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Kirche</w:t>
            </w:r>
          </w:p>
        </w:tc>
      </w:tr>
      <w:tr w:rsidRPr="00AD3531" w:rsidR="00C56C69" w:rsidTr="00AD3531" w14:paraId="40E1402C" w14:textId="5620C6F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2AB351DA" w14:textId="1A9A5DA2">
            <w:r w:rsidRPr="00AD3531">
              <w:t>09.09.26</w:t>
            </w:r>
          </w:p>
        </w:tc>
        <w:tc>
          <w:tcPr>
            <w:tcW w:w="1348" w:type="dxa"/>
          </w:tcPr>
          <w:p w:rsidRPr="00AD3531" w:rsidR="00C56C69" w:rsidRDefault="00C56C69" w14:paraId="5E7FA1AC" w14:textId="0212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13.30</w:t>
            </w:r>
            <w:r w:rsidRPr="00AD3531" w:rsidR="00AD3531">
              <w:t xml:space="preserve"> </w:t>
            </w:r>
            <w:r w:rsidRPr="00AD3531">
              <w:t>-16.00</w:t>
            </w:r>
          </w:p>
        </w:tc>
        <w:tc>
          <w:tcPr>
            <w:tcW w:w="4899" w:type="dxa"/>
          </w:tcPr>
          <w:p w:rsidRPr="00AD3531" w:rsidR="00C56C69" w:rsidRDefault="00C56C69" w14:paraId="3C57E718" w14:textId="574EA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Unterrichtseinheit: </w:t>
            </w:r>
            <w:r w:rsidR="001C09DB">
              <w:br/>
            </w:r>
            <w:r w:rsidRPr="00AD3531">
              <w:t>Ich bin wertvoll und gewollt – Punchinello</w:t>
            </w:r>
          </w:p>
        </w:tc>
        <w:tc>
          <w:tcPr>
            <w:tcW w:w="1477" w:type="dxa"/>
          </w:tcPr>
          <w:p w:rsidRPr="00AD3531" w:rsidR="00C56C69" w:rsidRDefault="00C56C69" w14:paraId="427F0A3D" w14:textId="4F57D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KGH</w:t>
            </w:r>
          </w:p>
        </w:tc>
      </w:tr>
      <w:tr w:rsidRPr="00AD3531" w:rsidR="00C56C69" w:rsidTr="00AD3531" w14:paraId="1305F1A8" w14:textId="1EB8ABB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289CBCCF" w14:textId="77777777"/>
        </w:tc>
        <w:tc>
          <w:tcPr>
            <w:tcW w:w="1348" w:type="dxa"/>
          </w:tcPr>
          <w:p w:rsidRPr="00AD3531" w:rsidR="00C56C69" w:rsidRDefault="00C56C69" w14:paraId="200415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9" w:type="dxa"/>
          </w:tcPr>
          <w:p w:rsidRPr="00AD3531" w:rsidR="00C56C69" w:rsidP="00C56C69" w:rsidRDefault="00C56C69" w14:paraId="57AC9611" w14:textId="7F9F9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3531">
              <w:rPr>
                <w:i/>
                <w:iCs/>
                <w:sz w:val="32"/>
                <w:szCs w:val="32"/>
              </w:rPr>
              <w:t>Herbstferien</w:t>
            </w:r>
          </w:p>
        </w:tc>
        <w:tc>
          <w:tcPr>
            <w:tcW w:w="1477" w:type="dxa"/>
          </w:tcPr>
          <w:p w:rsidRPr="00AD3531" w:rsidR="00C56C69" w:rsidRDefault="00C56C69" w14:paraId="2D9F5D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AD3531" w:rsidR="00C56C69" w:rsidTr="00AD3531" w14:paraId="613BB3D9" w14:textId="55D2B3D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1C67B32D" w14:textId="69B08CD6">
            <w:r w:rsidRPr="00AD3531">
              <w:t>30.10.26</w:t>
            </w:r>
          </w:p>
        </w:tc>
        <w:tc>
          <w:tcPr>
            <w:tcW w:w="1348" w:type="dxa"/>
          </w:tcPr>
          <w:p w:rsidRPr="00AD3531" w:rsidR="00C56C69" w:rsidRDefault="00C56C69" w14:paraId="42F31CC9" w14:textId="08A3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18.00</w:t>
            </w:r>
          </w:p>
        </w:tc>
        <w:tc>
          <w:tcPr>
            <w:tcW w:w="4899" w:type="dxa"/>
          </w:tcPr>
          <w:p w:rsidRPr="00AD3531" w:rsidR="00C56C69" w:rsidRDefault="00C56C69" w14:paraId="51519200" w14:textId="1CF6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Gottesdienst von jungen für Junge. </w:t>
            </w:r>
            <w:r w:rsidRPr="00AD3531" w:rsidR="00AD3531">
              <w:br/>
            </w:r>
            <w:r w:rsidRPr="00AD3531">
              <w:t xml:space="preserve">Die 4. &amp; 5. Klasse bereitet diese Einheit vor. </w:t>
            </w:r>
            <w:r w:rsidR="00AD3531">
              <w:br/>
            </w:r>
            <w:r w:rsidR="00AD3531">
              <w:t>Anschliessend gemeinsames einfaches Nachtessen.</w:t>
            </w:r>
          </w:p>
        </w:tc>
        <w:tc>
          <w:tcPr>
            <w:tcW w:w="1477" w:type="dxa"/>
          </w:tcPr>
          <w:p w:rsidR="00C56C69" w:rsidRDefault="00AD3531" w14:paraId="2E33FA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Kirche</w:t>
            </w:r>
          </w:p>
          <w:p w:rsidR="00AD3531" w:rsidRDefault="00AD3531" w14:paraId="1F9A16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3531" w:rsidRDefault="00AD3531" w14:paraId="68D5D8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AD3531" w:rsidR="00AD3531" w:rsidRDefault="00AD3531" w14:paraId="0F493B3C" w14:textId="71B3A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Saal</w:t>
            </w:r>
          </w:p>
        </w:tc>
      </w:tr>
      <w:tr w:rsidRPr="00AD3531" w:rsidR="00C56C69" w:rsidTr="00AD3531" w14:paraId="58826531" w14:textId="07722C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4A6F83F1" w14:textId="7E3DF404">
            <w:r w:rsidRPr="00AD3531">
              <w:t>31.10.26</w:t>
            </w:r>
          </w:p>
        </w:tc>
        <w:tc>
          <w:tcPr>
            <w:tcW w:w="1348" w:type="dxa"/>
          </w:tcPr>
          <w:p w:rsidRPr="00AD3531" w:rsidR="00C56C69" w:rsidRDefault="00AD3531" w14:paraId="49B12E68" w14:textId="745D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0</w:t>
            </w:r>
            <w:r w:rsidRPr="00AD3531" w:rsidR="00C56C69">
              <w:t>9.00</w:t>
            </w:r>
            <w:r w:rsidRPr="00AD3531">
              <w:t xml:space="preserve"> </w:t>
            </w:r>
            <w:r w:rsidRPr="00AD3531" w:rsidR="00C56C69">
              <w:t>-11.30</w:t>
            </w:r>
          </w:p>
        </w:tc>
        <w:tc>
          <w:tcPr>
            <w:tcW w:w="4899" w:type="dxa"/>
          </w:tcPr>
          <w:p w:rsidRPr="00AD3531" w:rsidR="00C56C69" w:rsidRDefault="00AD3531" w14:paraId="332594E9" w14:textId="71615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1. Krippenspielprobe</w:t>
            </w:r>
          </w:p>
        </w:tc>
        <w:tc>
          <w:tcPr>
            <w:tcW w:w="1477" w:type="dxa"/>
          </w:tcPr>
          <w:p w:rsidRPr="00AD3531" w:rsidR="00C56C69" w:rsidRDefault="00AD3531" w14:paraId="4218DA69" w14:textId="663FC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KGH</w:t>
            </w:r>
          </w:p>
        </w:tc>
      </w:tr>
      <w:tr w:rsidRPr="00AD3531" w:rsidR="00C56C69" w:rsidTr="00AD3531" w14:paraId="2D23C9BA" w14:textId="4E7FC057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1D70FB72" w14:textId="52CCA945">
            <w:r w:rsidRPr="00AD3531">
              <w:t>11.11.26</w:t>
            </w:r>
          </w:p>
        </w:tc>
        <w:tc>
          <w:tcPr>
            <w:tcW w:w="1348" w:type="dxa"/>
          </w:tcPr>
          <w:p w:rsidRPr="00AD3531" w:rsidR="00C56C69" w:rsidRDefault="00C56C69" w14:paraId="29C1198A" w14:textId="225D7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13.30</w:t>
            </w:r>
            <w:r w:rsidRPr="00AD3531" w:rsidR="00AD3531">
              <w:t xml:space="preserve"> </w:t>
            </w:r>
            <w:r w:rsidRPr="00AD3531">
              <w:t>-16.00</w:t>
            </w:r>
          </w:p>
        </w:tc>
        <w:tc>
          <w:tcPr>
            <w:tcW w:w="4899" w:type="dxa"/>
          </w:tcPr>
          <w:p w:rsidRPr="00AD3531" w:rsidR="00C56C69" w:rsidRDefault="00AD3531" w14:paraId="126AF472" w14:textId="438BD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2. Krippenspielprobe </w:t>
            </w:r>
            <w:r w:rsidR="001C09DB">
              <w:br/>
            </w:r>
            <w:r w:rsidR="001C09DB">
              <w:t xml:space="preserve">    </w:t>
            </w:r>
            <w:r w:rsidRPr="00AD3531">
              <w:t>Anprobe der Kostüme</w:t>
            </w:r>
          </w:p>
        </w:tc>
        <w:tc>
          <w:tcPr>
            <w:tcW w:w="1477" w:type="dxa"/>
          </w:tcPr>
          <w:p w:rsidRPr="00AD3531" w:rsidR="00C56C69" w:rsidRDefault="00AD3531" w14:paraId="1602AD6A" w14:textId="023EE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KGH</w:t>
            </w:r>
          </w:p>
        </w:tc>
      </w:tr>
      <w:tr w:rsidRPr="00AD3531" w:rsidR="00C56C69" w:rsidTr="00AD3531" w14:paraId="6E40E51E" w14:textId="7FC36CE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536BF84A" w14:textId="18DEBAA4">
            <w:r w:rsidRPr="00AD3531">
              <w:t>18.11.26</w:t>
            </w:r>
          </w:p>
        </w:tc>
        <w:tc>
          <w:tcPr>
            <w:tcW w:w="1348" w:type="dxa"/>
          </w:tcPr>
          <w:p w:rsidRPr="00AD3531" w:rsidR="00C56C69" w:rsidRDefault="00C56C69" w14:paraId="7021008D" w14:textId="77587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13.30</w:t>
            </w:r>
            <w:r w:rsidRPr="00AD3531" w:rsidR="00AD3531">
              <w:t xml:space="preserve"> </w:t>
            </w:r>
            <w:r w:rsidRPr="00AD3531">
              <w:t>-16.00</w:t>
            </w:r>
          </w:p>
        </w:tc>
        <w:tc>
          <w:tcPr>
            <w:tcW w:w="4899" w:type="dxa"/>
          </w:tcPr>
          <w:p w:rsidRPr="00AD3531" w:rsidR="00C56C69" w:rsidRDefault="00AD3531" w14:paraId="3D1F20FA" w14:textId="15501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3. Krippenspielprobe, </w:t>
            </w:r>
            <w:r w:rsidR="001C09DB">
              <w:br/>
            </w:r>
            <w:r w:rsidR="001C09DB">
              <w:t xml:space="preserve">    </w:t>
            </w:r>
            <w:r w:rsidRPr="00AD3531">
              <w:t>Probe in der Kirche</w:t>
            </w:r>
          </w:p>
        </w:tc>
        <w:tc>
          <w:tcPr>
            <w:tcW w:w="1477" w:type="dxa"/>
          </w:tcPr>
          <w:p w:rsidRPr="00AD3531" w:rsidR="00C56C69" w:rsidRDefault="00AD3531" w14:paraId="07350ED8" w14:textId="72E4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Kirche</w:t>
            </w:r>
          </w:p>
        </w:tc>
      </w:tr>
      <w:tr w:rsidRPr="00AD3531" w:rsidR="00C56C69" w:rsidTr="00AD3531" w14:paraId="2D9A0C1D" w14:textId="198727F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090B38D9" w14:textId="49E28094">
            <w:r w:rsidRPr="00AD3531">
              <w:t>28.11.26</w:t>
            </w:r>
          </w:p>
        </w:tc>
        <w:tc>
          <w:tcPr>
            <w:tcW w:w="1348" w:type="dxa"/>
          </w:tcPr>
          <w:p w:rsidRPr="00AD3531" w:rsidR="00C56C69" w:rsidRDefault="00AD3531" w14:paraId="0E909DE0" w14:textId="7B0F0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0</w:t>
            </w:r>
            <w:r w:rsidRPr="00AD3531" w:rsidR="00C56C69">
              <w:t>9.00</w:t>
            </w:r>
            <w:r w:rsidRPr="00AD3531">
              <w:t xml:space="preserve"> </w:t>
            </w:r>
            <w:r w:rsidRPr="00AD3531" w:rsidR="00C56C69">
              <w:t>-11.30</w:t>
            </w:r>
          </w:p>
        </w:tc>
        <w:tc>
          <w:tcPr>
            <w:tcW w:w="4899" w:type="dxa"/>
          </w:tcPr>
          <w:p w:rsidRPr="00AD3531" w:rsidR="00C56C69" w:rsidRDefault="00AD3531" w14:paraId="5D0540F6" w14:textId="37CFF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4. Krippenspielprobe </w:t>
            </w:r>
            <w:r w:rsidR="001C09DB">
              <w:br/>
            </w:r>
            <w:r w:rsidR="001C09DB">
              <w:t xml:space="preserve">    </w:t>
            </w:r>
            <w:r w:rsidRPr="00AD3531">
              <w:t>Probe in der Kirche</w:t>
            </w:r>
          </w:p>
        </w:tc>
        <w:tc>
          <w:tcPr>
            <w:tcW w:w="1477" w:type="dxa"/>
          </w:tcPr>
          <w:p w:rsidRPr="00AD3531" w:rsidR="00C56C69" w:rsidRDefault="00AD3531" w14:paraId="71144095" w14:textId="0DA28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Kirche</w:t>
            </w:r>
          </w:p>
        </w:tc>
      </w:tr>
      <w:tr w:rsidRPr="00AD3531" w:rsidR="00C56C69" w:rsidTr="00AD3531" w14:paraId="03C2553F" w14:textId="30FE93E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7FE82BFD" w14:textId="5B13F01A">
            <w:r w:rsidRPr="00AD3531">
              <w:t>05.12.26</w:t>
            </w:r>
          </w:p>
        </w:tc>
        <w:tc>
          <w:tcPr>
            <w:tcW w:w="1348" w:type="dxa"/>
          </w:tcPr>
          <w:p w:rsidRPr="00AD3531" w:rsidR="00C56C69" w:rsidRDefault="00C56C69" w14:paraId="08EC87D8" w14:textId="7EE0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13.00</w:t>
            </w:r>
            <w:r w:rsidRPr="00AD3531" w:rsidR="00AD3531">
              <w:t xml:space="preserve"> </w:t>
            </w:r>
            <w:r w:rsidRPr="00AD3531">
              <w:t>-14.00</w:t>
            </w:r>
          </w:p>
        </w:tc>
        <w:tc>
          <w:tcPr>
            <w:tcW w:w="4899" w:type="dxa"/>
          </w:tcPr>
          <w:p w:rsidRPr="00AD3531" w:rsidR="00C56C69" w:rsidRDefault="00AD3531" w14:paraId="7524118D" w14:textId="21B6F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1. Hauptprobe in der Kirche</w:t>
            </w:r>
          </w:p>
        </w:tc>
        <w:tc>
          <w:tcPr>
            <w:tcW w:w="1477" w:type="dxa"/>
          </w:tcPr>
          <w:p w:rsidRPr="00AD3531" w:rsidR="00C56C69" w:rsidRDefault="00AD3531" w14:paraId="317C1367" w14:textId="0850A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Kirche</w:t>
            </w:r>
          </w:p>
        </w:tc>
      </w:tr>
      <w:tr w:rsidRPr="00AD3531" w:rsidR="00C56C69" w:rsidTr="00AD3531" w14:paraId="228FE75B" w14:textId="00012925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4A68BD8F" w14:textId="28B94638">
            <w:r w:rsidRPr="00AD3531">
              <w:t>05.12.26</w:t>
            </w:r>
          </w:p>
        </w:tc>
        <w:tc>
          <w:tcPr>
            <w:tcW w:w="1348" w:type="dxa"/>
          </w:tcPr>
          <w:p w:rsidRPr="00AD3531" w:rsidR="00C56C69" w:rsidRDefault="00C56C69" w14:paraId="2F3CF4FC" w14:textId="7E0FC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Ca 14.40</w:t>
            </w:r>
            <w:r w:rsidRPr="00AD3531" w:rsidR="00AD3531">
              <w:t xml:space="preserve"> </w:t>
            </w:r>
            <w:r w:rsidRPr="00AD3531">
              <w:t>-15.30</w:t>
            </w:r>
          </w:p>
        </w:tc>
        <w:tc>
          <w:tcPr>
            <w:tcW w:w="4899" w:type="dxa"/>
          </w:tcPr>
          <w:p w:rsidRPr="00AD3531" w:rsidR="00C56C69" w:rsidP="00AD3531" w:rsidRDefault="00AD3531" w14:paraId="508F3FD0" w14:textId="73B83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1. Aufführung im Rahmen der Seniorenweihnacht. </w:t>
            </w:r>
          </w:p>
        </w:tc>
        <w:tc>
          <w:tcPr>
            <w:tcW w:w="1477" w:type="dxa"/>
          </w:tcPr>
          <w:p w:rsidRPr="00AD3531" w:rsidR="00C56C69" w:rsidRDefault="00AD3531" w14:paraId="479411EF" w14:textId="022AC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Kirche</w:t>
            </w:r>
          </w:p>
        </w:tc>
      </w:tr>
      <w:tr w:rsidRPr="00AD3531" w:rsidR="00C56C69" w:rsidTr="00AD3531" w14:paraId="6F531787" w14:textId="1680DF16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7D695FAB" w14:textId="1E455E06">
            <w:r w:rsidRPr="00AD3531">
              <w:t>13.12.26</w:t>
            </w:r>
          </w:p>
        </w:tc>
        <w:tc>
          <w:tcPr>
            <w:tcW w:w="1348" w:type="dxa"/>
          </w:tcPr>
          <w:p w:rsidRPr="00AD3531" w:rsidR="00C56C69" w:rsidRDefault="00C56C69" w14:paraId="4E881323" w14:textId="3E03F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16.00</w:t>
            </w:r>
            <w:r w:rsidRPr="00AD3531" w:rsidR="00AD3531">
              <w:t xml:space="preserve"> </w:t>
            </w:r>
            <w:r w:rsidRPr="00AD3531">
              <w:t>-16.30</w:t>
            </w:r>
          </w:p>
        </w:tc>
        <w:tc>
          <w:tcPr>
            <w:tcW w:w="4899" w:type="dxa"/>
          </w:tcPr>
          <w:p w:rsidRPr="00AD3531" w:rsidR="00C56C69" w:rsidRDefault="00AD3531" w14:paraId="555314D5" w14:textId="58BE9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Reserve Hauptprob</w:t>
            </w:r>
            <w:r w:rsidR="001C09DB">
              <w:t xml:space="preserve">e. </w:t>
            </w:r>
            <w:r w:rsidR="001C09DB">
              <w:br/>
            </w:r>
            <w:r w:rsidR="001C09DB">
              <w:t>Ob sie nötig ist, sehen wir am 5.12.</w:t>
            </w:r>
          </w:p>
        </w:tc>
        <w:tc>
          <w:tcPr>
            <w:tcW w:w="1477" w:type="dxa"/>
          </w:tcPr>
          <w:p w:rsidRPr="00AD3531" w:rsidR="00C56C69" w:rsidRDefault="00AD3531" w14:paraId="68FB077C" w14:textId="09449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Kirche</w:t>
            </w:r>
          </w:p>
        </w:tc>
      </w:tr>
      <w:tr w:rsidRPr="00AD3531" w:rsidR="00AD3531" w:rsidTr="00AD3531" w14:paraId="1C569B68" w14:textId="77777777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AD3531" w:rsidRDefault="00AD3531" w14:paraId="725BE4ED" w14:textId="77777777"/>
        </w:tc>
        <w:tc>
          <w:tcPr>
            <w:tcW w:w="1348" w:type="dxa"/>
          </w:tcPr>
          <w:p w:rsidRPr="00AD3531" w:rsidR="00AD3531" w:rsidRDefault="00AD3531" w14:paraId="4A6A4800" w14:textId="6F684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16.30 – 17.00</w:t>
            </w:r>
          </w:p>
        </w:tc>
        <w:tc>
          <w:tcPr>
            <w:tcW w:w="4899" w:type="dxa"/>
          </w:tcPr>
          <w:p w:rsidR="001C09DB" w:rsidRDefault="00AD3531" w14:paraId="131F68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Verkleidung anziehen, </w:t>
            </w:r>
          </w:p>
          <w:p w:rsidRPr="00AD3531" w:rsidR="00AD3531" w:rsidRDefault="00AD3531" w14:paraId="6A5908E1" w14:textId="21F3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letzte Vorbereitungen </w:t>
            </w:r>
          </w:p>
        </w:tc>
        <w:tc>
          <w:tcPr>
            <w:tcW w:w="1477" w:type="dxa"/>
          </w:tcPr>
          <w:p w:rsidRPr="00AD3531" w:rsidR="00AD3531" w:rsidRDefault="00AD3531" w14:paraId="74B69A9E" w14:textId="3E2FC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Jugendraum UG Kirche</w:t>
            </w:r>
          </w:p>
        </w:tc>
      </w:tr>
      <w:tr w:rsidRPr="00AD3531" w:rsidR="00C56C69" w:rsidTr="00AD3531" w14:paraId="47290752" w14:textId="015B1E9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6F8D8BC7" w14:textId="1167AFB2">
            <w:r w:rsidRPr="00AD3531">
              <w:t>13.</w:t>
            </w:r>
            <w:r w:rsidR="00B730BB">
              <w:t>12</w:t>
            </w:r>
            <w:r w:rsidRPr="00AD3531">
              <w:t>.26</w:t>
            </w:r>
          </w:p>
        </w:tc>
        <w:tc>
          <w:tcPr>
            <w:tcW w:w="1348" w:type="dxa"/>
          </w:tcPr>
          <w:p w:rsidRPr="00AD3531" w:rsidR="00C56C69" w:rsidRDefault="00C56C69" w14:paraId="24383420" w14:textId="0C396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17.00-18.30</w:t>
            </w:r>
          </w:p>
        </w:tc>
        <w:tc>
          <w:tcPr>
            <w:tcW w:w="4899" w:type="dxa"/>
          </w:tcPr>
          <w:p w:rsidRPr="00AD3531" w:rsidR="00C56C69" w:rsidRDefault="00AD3531" w14:paraId="1B347995" w14:textId="79D8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 xml:space="preserve">Gemeindeweihnacht, Aufführung Krippenspiel mit anschliessender Feier auf dem Kirchplatz – </w:t>
            </w:r>
            <w:r w:rsidRPr="00AD3531">
              <w:rPr>
                <w:b/>
                <w:bCs/>
              </w:rPr>
              <w:t>Outdoor!</w:t>
            </w:r>
            <w:r w:rsidRPr="00AD3531">
              <w:t xml:space="preserve"> </w:t>
            </w:r>
          </w:p>
        </w:tc>
        <w:tc>
          <w:tcPr>
            <w:tcW w:w="1477" w:type="dxa"/>
          </w:tcPr>
          <w:p w:rsidRPr="00AD3531" w:rsidR="00C56C69" w:rsidRDefault="00AD3531" w14:paraId="1FB1CBC5" w14:textId="7571F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de-DE"/>
              </w:rPr>
              <w:t>Jugendraum UG Kirche, Vorplatz</w:t>
            </w:r>
          </w:p>
        </w:tc>
      </w:tr>
      <w:tr w:rsidRPr="00AD3531" w:rsidR="00C56C69" w:rsidTr="00AD3531" w14:paraId="0D51BDE5" w14:textId="02E30589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11FA38BF" w14:textId="77777777"/>
        </w:tc>
        <w:tc>
          <w:tcPr>
            <w:tcW w:w="1348" w:type="dxa"/>
          </w:tcPr>
          <w:p w:rsidRPr="00AD3531" w:rsidR="00C56C69" w:rsidRDefault="00C56C69" w14:paraId="475FC4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9" w:type="dxa"/>
          </w:tcPr>
          <w:p w:rsidRPr="00AD3531" w:rsidR="00C56C69" w:rsidP="00AD3531" w:rsidRDefault="00AD3531" w14:paraId="4004A599" w14:textId="2F857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3531">
              <w:rPr>
                <w:i/>
                <w:iCs/>
                <w:sz w:val="32"/>
                <w:szCs w:val="32"/>
              </w:rPr>
              <w:t>Weihnachtsferien</w:t>
            </w:r>
          </w:p>
        </w:tc>
        <w:tc>
          <w:tcPr>
            <w:tcW w:w="1477" w:type="dxa"/>
          </w:tcPr>
          <w:p w:rsidRPr="00AD3531" w:rsidR="00C56C69" w:rsidRDefault="00C56C69" w14:paraId="5A5803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AD3531" w:rsidR="00C56C69" w:rsidTr="00AD3531" w14:paraId="7010157C" w14:textId="7D9A1CF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7B466B11" w14:textId="2F7AD6D2">
            <w:r w:rsidRPr="00AD3531">
              <w:t>10.04.27</w:t>
            </w:r>
          </w:p>
        </w:tc>
        <w:tc>
          <w:tcPr>
            <w:tcW w:w="1348" w:type="dxa"/>
          </w:tcPr>
          <w:p w:rsidRPr="00AD3531" w:rsidR="00C56C69" w:rsidRDefault="00C56C69" w14:paraId="5786550C" w14:textId="2E55E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9.00</w:t>
            </w:r>
            <w:r w:rsidR="00AD3531">
              <w:t xml:space="preserve"> </w:t>
            </w:r>
            <w:r w:rsidRPr="00AD3531">
              <w:t>-11.30</w:t>
            </w:r>
          </w:p>
        </w:tc>
        <w:tc>
          <w:tcPr>
            <w:tcW w:w="4899" w:type="dxa"/>
          </w:tcPr>
          <w:p w:rsidRPr="00AD3531" w:rsidR="00C56C69" w:rsidRDefault="00AD3531" w14:paraId="5779A086" w14:textId="3A83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Unterrichtseinheit zur Kirche als Gebäude, Feiern</w:t>
            </w:r>
            <w:r w:rsidR="001C09DB">
              <w:t xml:space="preserve"> von Hochzeit, Taufe, Beerdigung.</w:t>
            </w:r>
          </w:p>
        </w:tc>
        <w:tc>
          <w:tcPr>
            <w:tcW w:w="1477" w:type="dxa"/>
          </w:tcPr>
          <w:p w:rsidRPr="00AD3531" w:rsidR="00C56C69" w:rsidRDefault="00AD3531" w14:paraId="1C56A57F" w14:textId="7A176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de-DE"/>
              </w:rPr>
              <w:t>Jugendraum UG KGH</w:t>
            </w:r>
          </w:p>
        </w:tc>
      </w:tr>
      <w:tr w:rsidRPr="00AD3531" w:rsidR="00C56C69" w:rsidTr="00AD3531" w14:paraId="0A9DC7D6" w14:textId="4317CA95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751C537C" w14:textId="38D0A20F">
            <w:r w:rsidRPr="00AD3531">
              <w:t>19.05.27</w:t>
            </w:r>
          </w:p>
        </w:tc>
        <w:tc>
          <w:tcPr>
            <w:tcW w:w="1348" w:type="dxa"/>
          </w:tcPr>
          <w:p w:rsidRPr="00AD3531" w:rsidR="00C56C69" w:rsidRDefault="00C56C69" w14:paraId="5ABBB0B5" w14:textId="6EAEB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13.30</w:t>
            </w:r>
            <w:r w:rsidR="00AD3531">
              <w:t xml:space="preserve"> </w:t>
            </w:r>
            <w:r w:rsidRPr="00AD3531">
              <w:t>-16.00</w:t>
            </w:r>
          </w:p>
        </w:tc>
        <w:tc>
          <w:tcPr>
            <w:tcW w:w="4899" w:type="dxa"/>
          </w:tcPr>
          <w:p w:rsidR="001C09DB" w:rsidRDefault="00AD3531" w14:paraId="5C8710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Unterrichtseinheit zur Schöpfung, </w:t>
            </w:r>
          </w:p>
          <w:p w:rsidRPr="00AD3531" w:rsidR="00C56C69" w:rsidRDefault="00AD3531" w14:paraId="6D7708E9" w14:textId="5B86C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«Der kleine Gärtner» </w:t>
            </w:r>
          </w:p>
        </w:tc>
        <w:tc>
          <w:tcPr>
            <w:tcW w:w="1477" w:type="dxa"/>
          </w:tcPr>
          <w:p w:rsidRPr="00AD3531" w:rsidR="00C56C69" w:rsidRDefault="00AD3531" w14:paraId="02C3A0FB" w14:textId="254E0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de-DE"/>
              </w:rPr>
              <w:t>Jugendraum UG KGH</w:t>
            </w:r>
          </w:p>
        </w:tc>
      </w:tr>
      <w:tr w:rsidRPr="00AD3531" w:rsidR="00C56C69" w:rsidTr="00AD3531" w14:paraId="03BF74CB" w14:textId="26037169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1C4715B1" w14:textId="3FBA1FAA">
            <w:r w:rsidRPr="00AD3531">
              <w:t>28.05.27</w:t>
            </w:r>
          </w:p>
        </w:tc>
        <w:tc>
          <w:tcPr>
            <w:tcW w:w="1348" w:type="dxa"/>
          </w:tcPr>
          <w:p w:rsidRPr="00AD3531" w:rsidR="00C56C69" w:rsidRDefault="00C56C69" w14:paraId="6E17F885" w14:textId="706DC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18.00</w:t>
            </w:r>
          </w:p>
        </w:tc>
        <w:tc>
          <w:tcPr>
            <w:tcW w:w="4899" w:type="dxa"/>
          </w:tcPr>
          <w:p w:rsidRPr="00AD3531" w:rsidR="00C56C69" w:rsidRDefault="00AD3531" w14:paraId="28A602A0" w14:textId="3CE09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Gottesdienst von Jungen für Junge: </w:t>
            </w:r>
            <w:r w:rsidR="001C09DB">
              <w:t xml:space="preserve">Die </w:t>
            </w:r>
            <w:r>
              <w:t xml:space="preserve">Juki’s </w:t>
            </w:r>
            <w:r w:rsidR="001C09DB">
              <w:t xml:space="preserve">= </w:t>
            </w:r>
            <w:r>
              <w:t>6-8 Klasse bereitet vor. Anschliessend gemeinsames einfaches Nachtessen.</w:t>
            </w:r>
          </w:p>
        </w:tc>
        <w:tc>
          <w:tcPr>
            <w:tcW w:w="1477" w:type="dxa"/>
          </w:tcPr>
          <w:p w:rsidR="00C56C69" w:rsidRDefault="00AD3531" w14:paraId="404040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Kirche </w:t>
            </w:r>
          </w:p>
          <w:p w:rsidR="00AD3531" w:rsidRDefault="00AD3531" w14:paraId="727D64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AD3531" w:rsidR="00AD3531" w:rsidRDefault="00AD3531" w14:paraId="6D2293C6" w14:textId="62D7C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Saal</w:t>
            </w:r>
          </w:p>
        </w:tc>
      </w:tr>
      <w:tr w:rsidRPr="00AD3531" w:rsidR="00C56C69" w:rsidTr="00AD3531" w14:paraId="4C4E4785" w14:textId="628C0079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Pr="00AD3531" w:rsidR="00C56C69" w:rsidRDefault="00C56C69" w14:paraId="0346C52A" w14:textId="40740ED0">
            <w:r w:rsidRPr="00AD3531">
              <w:t>09.06.27</w:t>
            </w:r>
          </w:p>
        </w:tc>
        <w:tc>
          <w:tcPr>
            <w:tcW w:w="1348" w:type="dxa"/>
          </w:tcPr>
          <w:p w:rsidRPr="00AD3531" w:rsidR="00C56C69" w:rsidRDefault="00C56C69" w14:paraId="4D06952A" w14:textId="0461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531">
              <w:t>12.45-18.00</w:t>
            </w:r>
          </w:p>
        </w:tc>
        <w:tc>
          <w:tcPr>
            <w:tcW w:w="4899" w:type="dxa"/>
          </w:tcPr>
          <w:p w:rsidRPr="00AD3531" w:rsidR="00C56C69" w:rsidRDefault="001C09DB" w14:paraId="10955799" w14:textId="5822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Ausflug: Details dazu mit effektiver Reisezeit und Ziel folgen später. </w:t>
            </w:r>
          </w:p>
        </w:tc>
        <w:tc>
          <w:tcPr>
            <w:tcW w:w="1477" w:type="dxa"/>
          </w:tcPr>
          <w:p w:rsidRPr="00AD3531" w:rsidR="00C56C69" w:rsidRDefault="001C09DB" w14:paraId="2FFB1160" w14:textId="67359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Outdoor</w:t>
            </w:r>
          </w:p>
        </w:tc>
      </w:tr>
    </w:tbl>
    <w:p w:rsidRPr="00AD3531" w:rsidR="00C56C69" w:rsidRDefault="001C09DB" w14:paraId="32482F58" w14:textId="30C8798C">
      <w:r>
        <w:t xml:space="preserve">UG </w:t>
      </w:r>
      <w:r w:rsidR="005E5213">
        <w:t xml:space="preserve">  </w:t>
      </w:r>
      <w:r w:rsidR="00281F5B">
        <w:t xml:space="preserve"> </w:t>
      </w:r>
      <w:r>
        <w:t>= Untergeschoss</w:t>
      </w:r>
      <w:r>
        <w:br/>
      </w:r>
      <w:r>
        <w:t xml:space="preserve">KGH = Kirchgemeindehaus. </w:t>
      </w:r>
    </w:p>
    <w:sectPr w:rsidRPr="00AD3531" w:rsidR="00C56C69" w:rsidSect="001C09DB">
      <w:pgSz w:w="11906" w:h="16838" w:orient="portrait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9BD"/>
    <w:multiLevelType w:val="hybridMultilevel"/>
    <w:tmpl w:val="37BC95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587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69"/>
    <w:rsid w:val="001C09DB"/>
    <w:rsid w:val="0021590A"/>
    <w:rsid w:val="00281F5B"/>
    <w:rsid w:val="00362118"/>
    <w:rsid w:val="005E5213"/>
    <w:rsid w:val="00617DF1"/>
    <w:rsid w:val="006B354B"/>
    <w:rsid w:val="007A711A"/>
    <w:rsid w:val="00A32AB3"/>
    <w:rsid w:val="00AD3531"/>
    <w:rsid w:val="00AE2EA2"/>
    <w:rsid w:val="00B47C18"/>
    <w:rsid w:val="00B730BB"/>
    <w:rsid w:val="00C076CD"/>
    <w:rsid w:val="00C56C69"/>
    <w:rsid w:val="00F07BA3"/>
    <w:rsid w:val="00F55B1E"/>
    <w:rsid w:val="307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F382A"/>
  <w15:chartTrackingRefBased/>
  <w15:docId w15:val="{66057925-EF64-46D1-9E90-E027A7DF4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6C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6C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6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6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56C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56C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56C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56C69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56C69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56C69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56C69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56C69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56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6C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56C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5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6C69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56C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6C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6C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6C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56C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6C6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56C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tternetztabelle1hellAkzent1">
    <w:name w:val="Grid Table 1 Light Accent 1"/>
    <w:basedOn w:val="NormaleTabelle"/>
    <w:uiPriority w:val="46"/>
    <w:rsid w:val="00C56C69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Katharina Peter</dc:creator>
  <keywords/>
  <dc:description/>
  <lastModifiedBy>Katharina Peter</lastModifiedBy>
  <revision>6</revision>
  <lastPrinted>2026-04-24T12:31:00.0000000Z</lastPrinted>
  <dcterms:created xsi:type="dcterms:W3CDTF">2026-04-24T11:59:00.0000000Z</dcterms:created>
  <dcterms:modified xsi:type="dcterms:W3CDTF">2026-05-01T16:17:39.5666330Z</dcterms:modified>
</coreProperties>
</file>