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9C4E1" w14:textId="53ADE9F9" w:rsidR="00AE2EA2" w:rsidRPr="006E0807" w:rsidRDefault="006E0807" w:rsidP="00866438">
      <w:pPr>
        <w:rPr>
          <w:rFonts w:ascii="Dreaming Outloud Script Pro" w:hAnsi="Dreaming Outloud Script Pro" w:cs="Dreaming Outloud Script Pro"/>
          <w:b/>
          <w:bCs/>
          <w:color w:val="215E99" w:themeColor="text2" w:themeTint="BF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2A99D03" wp14:editId="035684E2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623060" cy="981075"/>
            <wp:effectExtent l="0" t="0" r="0" b="9525"/>
            <wp:wrapNone/>
            <wp:docPr id="402873312" name="Grafik 1" descr="The image depicts a cheerful and colorful cluster of seven smiling children, each with distinct facial features and hair colors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873312" name="Grafik 1" descr="The image depicts a cheerful and colorful cluster of seven smiling children, each with distinct facial features and hair colors.&#10;&#10;KI-generierte Inhalte können fehlerhaft sein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9DB">
        <w:rPr>
          <w:rFonts w:ascii="Dreaming Outloud Script Pro" w:hAnsi="Dreaming Outloud Script Pro" w:cs="Dreaming Outloud Script Pro"/>
          <w:b/>
          <w:bCs/>
          <w:color w:val="215E99" w:themeColor="text2" w:themeTint="BF"/>
          <w:sz w:val="42"/>
          <w:szCs w:val="42"/>
        </w:rPr>
        <w:t xml:space="preserve">             </w:t>
      </w:r>
      <w:r>
        <w:rPr>
          <w:rFonts w:ascii="Dreaming Outloud Script Pro" w:hAnsi="Dreaming Outloud Script Pro" w:cs="Dreaming Outloud Script Pro"/>
          <w:b/>
          <w:bCs/>
          <w:color w:val="215E99" w:themeColor="text2" w:themeTint="BF"/>
          <w:sz w:val="42"/>
          <w:szCs w:val="42"/>
        </w:rPr>
        <w:t xml:space="preserve">          </w:t>
      </w:r>
      <w:r w:rsidR="00C56C69" w:rsidRPr="006E0807">
        <w:rPr>
          <w:rFonts w:ascii="Dreaming Outloud Script Pro" w:hAnsi="Dreaming Outloud Script Pro" w:cs="Dreaming Outloud Script Pro"/>
          <w:b/>
          <w:bCs/>
          <w:color w:val="215E99" w:themeColor="text2" w:themeTint="BF"/>
          <w:sz w:val="44"/>
          <w:szCs w:val="44"/>
        </w:rPr>
        <w:t xml:space="preserve">Jahresplan </w:t>
      </w:r>
      <w:r w:rsidR="003A70FA">
        <w:rPr>
          <w:rFonts w:ascii="Dreaming Outloud Script Pro" w:hAnsi="Dreaming Outloud Script Pro" w:cs="Dreaming Outloud Script Pro"/>
          <w:b/>
          <w:bCs/>
          <w:color w:val="215E99" w:themeColor="text2" w:themeTint="BF"/>
          <w:sz w:val="44"/>
          <w:szCs w:val="44"/>
        </w:rPr>
        <w:t>Unti</w:t>
      </w:r>
      <w:r w:rsidRPr="006E0807">
        <w:rPr>
          <w:rFonts w:ascii="Dreaming Outloud Script Pro" w:hAnsi="Dreaming Outloud Script Pro" w:cs="Dreaming Outloud Script Pro"/>
          <w:b/>
          <w:bCs/>
          <w:color w:val="215E99" w:themeColor="text2" w:themeTint="BF"/>
          <w:sz w:val="44"/>
          <w:szCs w:val="44"/>
        </w:rPr>
        <w:t xml:space="preserve"> 4/5</w:t>
      </w:r>
      <w:r w:rsidR="00C56C69" w:rsidRPr="006E0807">
        <w:rPr>
          <w:rFonts w:ascii="Dreaming Outloud Script Pro" w:hAnsi="Dreaming Outloud Script Pro" w:cs="Dreaming Outloud Script Pro"/>
          <w:b/>
          <w:bCs/>
          <w:color w:val="215E99" w:themeColor="text2" w:themeTint="BF"/>
          <w:sz w:val="44"/>
          <w:szCs w:val="44"/>
        </w:rPr>
        <w:t xml:space="preserve"> 2026/2027</w:t>
      </w:r>
      <w:r w:rsidR="001C09DB" w:rsidRPr="006E0807">
        <w:rPr>
          <w:rFonts w:ascii="Dreaming Outloud Script Pro" w:hAnsi="Dreaming Outloud Script Pro" w:cs="Dreaming Outloud Script Pro"/>
          <w:b/>
          <w:bCs/>
          <w:color w:val="215E99" w:themeColor="text2" w:themeTint="BF"/>
          <w:sz w:val="44"/>
          <w:szCs w:val="44"/>
        </w:rPr>
        <w:br/>
        <w:t xml:space="preserve">           </w:t>
      </w:r>
      <w:r>
        <w:rPr>
          <w:rFonts w:ascii="Dreaming Outloud Script Pro" w:hAnsi="Dreaming Outloud Script Pro" w:cs="Dreaming Outloud Script Pro"/>
          <w:b/>
          <w:bCs/>
          <w:color w:val="215E99" w:themeColor="text2" w:themeTint="BF"/>
          <w:sz w:val="44"/>
          <w:szCs w:val="44"/>
        </w:rPr>
        <w:t xml:space="preserve">        </w:t>
      </w:r>
      <w:r w:rsidR="001C09DB" w:rsidRPr="006E0807">
        <w:rPr>
          <w:rFonts w:ascii="Dreaming Outloud Script Pro" w:hAnsi="Dreaming Outloud Script Pro" w:cs="Dreaming Outloud Script Pro"/>
          <w:b/>
          <w:bCs/>
          <w:color w:val="215E99" w:themeColor="text2" w:themeTint="BF"/>
          <w:sz w:val="44"/>
          <w:szCs w:val="44"/>
        </w:rPr>
        <w:t xml:space="preserve">   Opfikon, Glattbrugg, Glattpark</w:t>
      </w:r>
    </w:p>
    <w:tbl>
      <w:tblPr>
        <w:tblStyle w:val="Gitternetztabelle1hellAkzent1"/>
        <w:tblpPr w:leftFromText="141" w:rightFromText="141" w:vertAnchor="text" w:horzAnchor="margin" w:tblpY="99"/>
        <w:tblW w:w="0" w:type="auto"/>
        <w:tblLook w:val="04A0" w:firstRow="1" w:lastRow="0" w:firstColumn="1" w:lastColumn="0" w:noHBand="0" w:noVBand="1"/>
      </w:tblPr>
      <w:tblGrid>
        <w:gridCol w:w="1338"/>
        <w:gridCol w:w="1348"/>
        <w:gridCol w:w="4899"/>
        <w:gridCol w:w="1477"/>
      </w:tblGrid>
      <w:tr w:rsidR="00E01B0E" w:rsidRPr="00AD3531" w14:paraId="1BDD3B40" w14:textId="77777777" w:rsidTr="00E01B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14:paraId="266F493D" w14:textId="77777777" w:rsidR="00E01B0E" w:rsidRPr="00AD3531" w:rsidRDefault="00E01B0E" w:rsidP="00E01B0E">
            <w:r w:rsidRPr="00AD3531">
              <w:t>Datum</w:t>
            </w:r>
          </w:p>
        </w:tc>
        <w:tc>
          <w:tcPr>
            <w:tcW w:w="1348" w:type="dxa"/>
          </w:tcPr>
          <w:p w14:paraId="16595FB6" w14:textId="77777777" w:rsidR="00E01B0E" w:rsidRPr="00AD3531" w:rsidRDefault="00E01B0E" w:rsidP="00E01B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Zeit</w:t>
            </w:r>
          </w:p>
        </w:tc>
        <w:tc>
          <w:tcPr>
            <w:tcW w:w="4899" w:type="dxa"/>
          </w:tcPr>
          <w:p w14:paraId="7DB98595" w14:textId="77777777" w:rsidR="00E01B0E" w:rsidRPr="00AD3531" w:rsidRDefault="00E01B0E" w:rsidP="00E01B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Info</w:t>
            </w:r>
          </w:p>
        </w:tc>
        <w:tc>
          <w:tcPr>
            <w:tcW w:w="1477" w:type="dxa"/>
          </w:tcPr>
          <w:p w14:paraId="5146955F" w14:textId="77777777" w:rsidR="00E01B0E" w:rsidRPr="00AD3531" w:rsidRDefault="00E01B0E" w:rsidP="00E01B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Ort</w:t>
            </w:r>
          </w:p>
        </w:tc>
      </w:tr>
      <w:tr w:rsidR="00E01B0E" w:rsidRPr="00AD3531" w14:paraId="4BBFE276" w14:textId="77777777" w:rsidTr="00E01B0E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14:paraId="1136C2A5" w14:textId="77777777" w:rsidR="00E01B0E" w:rsidRPr="00AD3531" w:rsidRDefault="00E01B0E" w:rsidP="00E01B0E">
            <w:r w:rsidRPr="00AD3531">
              <w:t>16.08.26</w:t>
            </w:r>
          </w:p>
        </w:tc>
        <w:tc>
          <w:tcPr>
            <w:tcW w:w="1348" w:type="dxa"/>
          </w:tcPr>
          <w:p w14:paraId="7CD5F6D9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10.00</w:t>
            </w:r>
          </w:p>
        </w:tc>
        <w:tc>
          <w:tcPr>
            <w:tcW w:w="4899" w:type="dxa"/>
            <w:vAlign w:val="center"/>
          </w:tcPr>
          <w:p w14:paraId="376BEAE7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Gottesdienst zum Schulbeginn</w:t>
            </w:r>
          </w:p>
        </w:tc>
        <w:tc>
          <w:tcPr>
            <w:tcW w:w="1477" w:type="dxa"/>
          </w:tcPr>
          <w:p w14:paraId="421F745D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Kirche</w:t>
            </w:r>
          </w:p>
        </w:tc>
      </w:tr>
      <w:tr w:rsidR="00E01B0E" w:rsidRPr="00AD3531" w14:paraId="6FC78111" w14:textId="77777777" w:rsidTr="00E01B0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14:paraId="1B5F9812" w14:textId="77777777" w:rsidR="00E01B0E" w:rsidRPr="00AD3531" w:rsidRDefault="00E01B0E" w:rsidP="00E01B0E">
            <w:r w:rsidRPr="00AD3531">
              <w:t>0</w:t>
            </w:r>
            <w:r>
              <w:t>4</w:t>
            </w:r>
            <w:r w:rsidRPr="00AD3531">
              <w:t>.09.26</w:t>
            </w:r>
          </w:p>
        </w:tc>
        <w:tc>
          <w:tcPr>
            <w:tcW w:w="1348" w:type="dxa"/>
          </w:tcPr>
          <w:p w14:paraId="3D599DCA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</w:t>
            </w:r>
            <w:r>
              <w:t>6</w:t>
            </w:r>
            <w:r w:rsidRPr="00AD3531">
              <w:t>.30 -</w:t>
            </w:r>
            <w:r>
              <w:t>19.00</w:t>
            </w:r>
          </w:p>
        </w:tc>
        <w:tc>
          <w:tcPr>
            <w:tcW w:w="4899" w:type="dxa"/>
            <w:vAlign w:val="center"/>
          </w:tcPr>
          <w:p w14:paraId="32073184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 xml:space="preserve">Unterrichtseinheit: </w:t>
            </w:r>
            <w:r>
              <w:br/>
              <w:t>Die Bibel, AT und NT was ist das?</w:t>
            </w:r>
          </w:p>
        </w:tc>
        <w:tc>
          <w:tcPr>
            <w:tcW w:w="1477" w:type="dxa"/>
          </w:tcPr>
          <w:p w14:paraId="59035457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KGH</w:t>
            </w:r>
          </w:p>
        </w:tc>
      </w:tr>
      <w:tr w:rsidR="00E01B0E" w:rsidRPr="00AD3531" w14:paraId="4307D38C" w14:textId="77777777" w:rsidTr="00E01B0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14:paraId="53AF65DB" w14:textId="77777777" w:rsidR="00E01B0E" w:rsidRPr="00AD3531" w:rsidRDefault="00E01B0E" w:rsidP="00E01B0E">
            <w:r>
              <w:t>05.09.26</w:t>
            </w:r>
          </w:p>
        </w:tc>
        <w:tc>
          <w:tcPr>
            <w:tcW w:w="1348" w:type="dxa"/>
          </w:tcPr>
          <w:p w14:paraId="0AE365FE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09.00 – 11.30</w:t>
            </w:r>
          </w:p>
        </w:tc>
        <w:tc>
          <w:tcPr>
            <w:tcW w:w="4899" w:type="dxa"/>
            <w:vAlign w:val="center"/>
          </w:tcPr>
          <w:p w14:paraId="50CC762C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Unterrichtseinheit: </w:t>
            </w:r>
            <w:r>
              <w:br/>
              <w:t>Wie finde ich eine Bibelstelle</w:t>
            </w:r>
          </w:p>
        </w:tc>
        <w:tc>
          <w:tcPr>
            <w:tcW w:w="1477" w:type="dxa"/>
          </w:tcPr>
          <w:p w14:paraId="4EDE58F7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KGH</w:t>
            </w:r>
          </w:p>
        </w:tc>
      </w:tr>
      <w:tr w:rsidR="00E01B0E" w:rsidRPr="00AD3531" w14:paraId="44E6D6B2" w14:textId="77777777" w:rsidTr="00E01B0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14:paraId="1E4B7735" w14:textId="77777777" w:rsidR="00E01B0E" w:rsidRPr="00AD3531" w:rsidRDefault="00E01B0E" w:rsidP="00E01B0E">
            <w:r>
              <w:t>23.10.26</w:t>
            </w:r>
          </w:p>
        </w:tc>
        <w:tc>
          <w:tcPr>
            <w:tcW w:w="1348" w:type="dxa"/>
          </w:tcPr>
          <w:p w14:paraId="5028DB75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16.30 – 19.00</w:t>
            </w:r>
          </w:p>
        </w:tc>
        <w:tc>
          <w:tcPr>
            <w:tcW w:w="4899" w:type="dxa"/>
            <w:vAlign w:val="center"/>
          </w:tcPr>
          <w:p w14:paraId="4A7801FA" w14:textId="77777777" w:rsidR="00E01B0E" w:rsidRPr="006E0807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6E0807">
              <w:t xml:space="preserve">Unterrichtseinheit: </w:t>
            </w:r>
            <w:r>
              <w:br/>
              <w:t xml:space="preserve">David &amp; Goliat, David &amp; Jonatan </w:t>
            </w:r>
          </w:p>
        </w:tc>
        <w:tc>
          <w:tcPr>
            <w:tcW w:w="1477" w:type="dxa"/>
          </w:tcPr>
          <w:p w14:paraId="78F0B1ED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KGH</w:t>
            </w:r>
          </w:p>
        </w:tc>
      </w:tr>
      <w:tr w:rsidR="00E01B0E" w:rsidRPr="00AD3531" w14:paraId="5B79EDEC" w14:textId="77777777" w:rsidTr="00E01B0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14:paraId="66C73F68" w14:textId="77777777" w:rsidR="00E01B0E" w:rsidRPr="00AD3531" w:rsidRDefault="00E01B0E" w:rsidP="00E01B0E">
            <w:r>
              <w:t>24.10.26</w:t>
            </w:r>
          </w:p>
        </w:tc>
        <w:tc>
          <w:tcPr>
            <w:tcW w:w="1348" w:type="dxa"/>
          </w:tcPr>
          <w:p w14:paraId="04D86355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09.00 – 11.30</w:t>
            </w:r>
          </w:p>
        </w:tc>
        <w:tc>
          <w:tcPr>
            <w:tcW w:w="4899" w:type="dxa"/>
            <w:vAlign w:val="center"/>
          </w:tcPr>
          <w:p w14:paraId="7C677297" w14:textId="77777777" w:rsidR="00E01B0E" w:rsidRPr="006E0807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Unterrichtseinheit: Vorbereiten des Gottesdienstes zum Thema Freundschaft. </w:t>
            </w:r>
          </w:p>
        </w:tc>
        <w:tc>
          <w:tcPr>
            <w:tcW w:w="1477" w:type="dxa"/>
          </w:tcPr>
          <w:p w14:paraId="27A40C55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KGH</w:t>
            </w:r>
          </w:p>
        </w:tc>
      </w:tr>
      <w:tr w:rsidR="00E01B0E" w:rsidRPr="00AD3531" w14:paraId="2146793B" w14:textId="77777777" w:rsidTr="00E01B0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14:paraId="6FA956CA" w14:textId="77777777" w:rsidR="00E01B0E" w:rsidRDefault="00E01B0E" w:rsidP="00E01B0E">
            <w:r w:rsidRPr="00AD3531">
              <w:t>30.10.26</w:t>
            </w:r>
          </w:p>
        </w:tc>
        <w:tc>
          <w:tcPr>
            <w:tcW w:w="1348" w:type="dxa"/>
          </w:tcPr>
          <w:p w14:paraId="4E737E57" w14:textId="77777777" w:rsidR="00E01B0E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17.30</w:t>
            </w:r>
          </w:p>
        </w:tc>
        <w:tc>
          <w:tcPr>
            <w:tcW w:w="4899" w:type="dxa"/>
            <w:vAlign w:val="center"/>
          </w:tcPr>
          <w:p w14:paraId="3FC2AC4B" w14:textId="77777777" w:rsidR="00E01B0E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Letzte Vorbereitungen zum Gottesdienst.</w:t>
            </w:r>
          </w:p>
        </w:tc>
        <w:tc>
          <w:tcPr>
            <w:tcW w:w="1477" w:type="dxa"/>
          </w:tcPr>
          <w:p w14:paraId="2A58872C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KGH</w:t>
            </w:r>
          </w:p>
        </w:tc>
      </w:tr>
      <w:tr w:rsidR="00E01B0E" w:rsidRPr="00AD3531" w14:paraId="1ADBA171" w14:textId="77777777" w:rsidTr="00E01B0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14:paraId="27A58289" w14:textId="77777777" w:rsidR="00E01B0E" w:rsidRPr="00AD3531" w:rsidRDefault="00E01B0E" w:rsidP="00E01B0E"/>
        </w:tc>
        <w:tc>
          <w:tcPr>
            <w:tcW w:w="1348" w:type="dxa"/>
          </w:tcPr>
          <w:p w14:paraId="138D7ACB" w14:textId="44EEE1B5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18.00</w:t>
            </w:r>
            <w:r>
              <w:t xml:space="preserve"> – ca. 20.00</w:t>
            </w:r>
          </w:p>
        </w:tc>
        <w:tc>
          <w:tcPr>
            <w:tcW w:w="4899" w:type="dxa"/>
            <w:vAlign w:val="center"/>
          </w:tcPr>
          <w:p w14:paraId="35AC79FD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 xml:space="preserve">Gottesdienst von jungen für Junge. </w:t>
            </w:r>
            <w:r>
              <w:br/>
              <w:t>Anschliessend gemeinsames einfaches Nachtessen.</w:t>
            </w:r>
          </w:p>
        </w:tc>
        <w:tc>
          <w:tcPr>
            <w:tcW w:w="1477" w:type="dxa"/>
          </w:tcPr>
          <w:p w14:paraId="34D0BA40" w14:textId="77777777" w:rsidR="00E01B0E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Kirche</w:t>
            </w:r>
          </w:p>
          <w:p w14:paraId="4685ECD6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Saal</w:t>
            </w:r>
          </w:p>
        </w:tc>
      </w:tr>
      <w:tr w:rsidR="00E01B0E" w:rsidRPr="00AD3531" w14:paraId="03928183" w14:textId="77777777" w:rsidTr="00E01B0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14:paraId="76CD1B67" w14:textId="77777777" w:rsidR="00E01B0E" w:rsidRPr="00AD3531" w:rsidRDefault="00E01B0E" w:rsidP="00E01B0E">
            <w:r w:rsidRPr="00AD3531">
              <w:t>31.10.26</w:t>
            </w:r>
          </w:p>
        </w:tc>
        <w:tc>
          <w:tcPr>
            <w:tcW w:w="1348" w:type="dxa"/>
          </w:tcPr>
          <w:p w14:paraId="35A136D4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09.00 -11.30</w:t>
            </w:r>
          </w:p>
        </w:tc>
        <w:tc>
          <w:tcPr>
            <w:tcW w:w="4899" w:type="dxa"/>
            <w:vAlign w:val="center"/>
          </w:tcPr>
          <w:p w14:paraId="04C138F6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1. Krippenspielprobe</w:t>
            </w:r>
          </w:p>
        </w:tc>
        <w:tc>
          <w:tcPr>
            <w:tcW w:w="1477" w:type="dxa"/>
          </w:tcPr>
          <w:p w14:paraId="03B2F5F6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KGH</w:t>
            </w:r>
          </w:p>
        </w:tc>
      </w:tr>
      <w:tr w:rsidR="00E01B0E" w:rsidRPr="00AD3531" w14:paraId="20E86030" w14:textId="77777777" w:rsidTr="00E01B0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14:paraId="267F3956" w14:textId="77777777" w:rsidR="00E01B0E" w:rsidRPr="00AD3531" w:rsidRDefault="00E01B0E" w:rsidP="00E01B0E">
            <w:r w:rsidRPr="00AD3531">
              <w:t>11.11.26</w:t>
            </w:r>
          </w:p>
        </w:tc>
        <w:tc>
          <w:tcPr>
            <w:tcW w:w="1348" w:type="dxa"/>
          </w:tcPr>
          <w:p w14:paraId="79C75B4D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13.30 -16.00</w:t>
            </w:r>
          </w:p>
        </w:tc>
        <w:tc>
          <w:tcPr>
            <w:tcW w:w="4899" w:type="dxa"/>
            <w:vAlign w:val="center"/>
          </w:tcPr>
          <w:p w14:paraId="7006889D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 xml:space="preserve">2. Krippenspielprobe </w:t>
            </w:r>
            <w:r>
              <w:br/>
              <w:t xml:space="preserve">    </w:t>
            </w:r>
            <w:r w:rsidRPr="00AD3531">
              <w:t>Anprobe der Kostüme</w:t>
            </w:r>
          </w:p>
        </w:tc>
        <w:tc>
          <w:tcPr>
            <w:tcW w:w="1477" w:type="dxa"/>
          </w:tcPr>
          <w:p w14:paraId="45B3E1C0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KGH</w:t>
            </w:r>
          </w:p>
        </w:tc>
      </w:tr>
      <w:tr w:rsidR="00E01B0E" w:rsidRPr="00AD3531" w14:paraId="51471C4E" w14:textId="77777777" w:rsidTr="00E01B0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14:paraId="0DBED853" w14:textId="77777777" w:rsidR="00E01B0E" w:rsidRPr="00AD3531" w:rsidRDefault="00E01B0E" w:rsidP="00E01B0E">
            <w:r w:rsidRPr="00AD3531">
              <w:t>18.11.26</w:t>
            </w:r>
          </w:p>
        </w:tc>
        <w:tc>
          <w:tcPr>
            <w:tcW w:w="1348" w:type="dxa"/>
          </w:tcPr>
          <w:p w14:paraId="6D7D952F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13.30 -16.00</w:t>
            </w:r>
          </w:p>
        </w:tc>
        <w:tc>
          <w:tcPr>
            <w:tcW w:w="4899" w:type="dxa"/>
            <w:vAlign w:val="center"/>
          </w:tcPr>
          <w:p w14:paraId="05D10C49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 xml:space="preserve">3. Krippenspielprobe, </w:t>
            </w:r>
            <w:r>
              <w:br/>
              <w:t xml:space="preserve">    </w:t>
            </w:r>
            <w:r w:rsidRPr="00AD3531">
              <w:t>Probe in der Kirche</w:t>
            </w:r>
          </w:p>
        </w:tc>
        <w:tc>
          <w:tcPr>
            <w:tcW w:w="1477" w:type="dxa"/>
          </w:tcPr>
          <w:p w14:paraId="3FD108B0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Kirche</w:t>
            </w:r>
          </w:p>
        </w:tc>
      </w:tr>
      <w:tr w:rsidR="00E01B0E" w:rsidRPr="00AD3531" w14:paraId="301D4A11" w14:textId="77777777" w:rsidTr="00E01B0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14:paraId="3015CA68" w14:textId="0AC471D1" w:rsidR="00E01B0E" w:rsidRPr="00AD3531" w:rsidRDefault="00E01B0E" w:rsidP="00E01B0E">
            <w:r>
              <w:t>27.11.26</w:t>
            </w:r>
          </w:p>
        </w:tc>
        <w:tc>
          <w:tcPr>
            <w:tcW w:w="1348" w:type="dxa"/>
          </w:tcPr>
          <w:p w14:paraId="4F02CB1A" w14:textId="341AF025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16.00 -18.00</w:t>
            </w:r>
          </w:p>
        </w:tc>
        <w:tc>
          <w:tcPr>
            <w:tcW w:w="4899" w:type="dxa"/>
            <w:vAlign w:val="center"/>
          </w:tcPr>
          <w:p w14:paraId="39367DB0" w14:textId="373A43E6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Ökumenisches Gritibänzen</w:t>
            </w:r>
          </w:p>
        </w:tc>
        <w:tc>
          <w:tcPr>
            <w:tcW w:w="1477" w:type="dxa"/>
          </w:tcPr>
          <w:p w14:paraId="7A808939" w14:textId="514B9ECD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KGH</w:t>
            </w:r>
          </w:p>
        </w:tc>
      </w:tr>
      <w:tr w:rsidR="00E01B0E" w:rsidRPr="00AD3531" w14:paraId="60048060" w14:textId="77777777" w:rsidTr="00E01B0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14:paraId="6EAF397A" w14:textId="77777777" w:rsidR="00E01B0E" w:rsidRPr="00AD3531" w:rsidRDefault="00E01B0E" w:rsidP="00E01B0E">
            <w:r w:rsidRPr="00AD3531">
              <w:t>28.11.26</w:t>
            </w:r>
          </w:p>
        </w:tc>
        <w:tc>
          <w:tcPr>
            <w:tcW w:w="1348" w:type="dxa"/>
          </w:tcPr>
          <w:p w14:paraId="533CEC37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09.00 -11.30</w:t>
            </w:r>
          </w:p>
        </w:tc>
        <w:tc>
          <w:tcPr>
            <w:tcW w:w="4899" w:type="dxa"/>
            <w:vAlign w:val="center"/>
          </w:tcPr>
          <w:p w14:paraId="633ECD39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 xml:space="preserve">4. Krippenspielprobe </w:t>
            </w:r>
            <w:r>
              <w:br/>
              <w:t xml:space="preserve">    </w:t>
            </w:r>
            <w:r w:rsidRPr="00AD3531">
              <w:t>Probe in der Kirche</w:t>
            </w:r>
          </w:p>
        </w:tc>
        <w:tc>
          <w:tcPr>
            <w:tcW w:w="1477" w:type="dxa"/>
          </w:tcPr>
          <w:p w14:paraId="7B53FC57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Kirche</w:t>
            </w:r>
          </w:p>
        </w:tc>
      </w:tr>
      <w:tr w:rsidR="00E01B0E" w:rsidRPr="00AD3531" w14:paraId="25B2C1C5" w14:textId="77777777" w:rsidTr="00E01B0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14:paraId="27BDDCEF" w14:textId="77777777" w:rsidR="00E01B0E" w:rsidRPr="00AD3531" w:rsidRDefault="00E01B0E" w:rsidP="00E01B0E">
            <w:r w:rsidRPr="00AD3531">
              <w:t>05.12.26</w:t>
            </w:r>
          </w:p>
        </w:tc>
        <w:tc>
          <w:tcPr>
            <w:tcW w:w="1348" w:type="dxa"/>
          </w:tcPr>
          <w:p w14:paraId="39D1928B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13.00 -14.00</w:t>
            </w:r>
          </w:p>
        </w:tc>
        <w:tc>
          <w:tcPr>
            <w:tcW w:w="4899" w:type="dxa"/>
            <w:vAlign w:val="center"/>
          </w:tcPr>
          <w:p w14:paraId="37EFB08B" w14:textId="57DA62E5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Hauptprobe in der Kirche</w:t>
            </w:r>
          </w:p>
        </w:tc>
        <w:tc>
          <w:tcPr>
            <w:tcW w:w="1477" w:type="dxa"/>
          </w:tcPr>
          <w:p w14:paraId="01549A5E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Kirche</w:t>
            </w:r>
          </w:p>
        </w:tc>
      </w:tr>
      <w:tr w:rsidR="00E01B0E" w:rsidRPr="00AD3531" w14:paraId="4E83E287" w14:textId="77777777" w:rsidTr="00E01B0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14:paraId="55C07031" w14:textId="77777777" w:rsidR="00E01B0E" w:rsidRPr="00AD3531" w:rsidRDefault="00E01B0E" w:rsidP="00E01B0E">
            <w:r w:rsidRPr="00AD3531">
              <w:t>05.12.26</w:t>
            </w:r>
          </w:p>
        </w:tc>
        <w:tc>
          <w:tcPr>
            <w:tcW w:w="1348" w:type="dxa"/>
          </w:tcPr>
          <w:p w14:paraId="529CF409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Ca 14.40 -15.30</w:t>
            </w:r>
          </w:p>
        </w:tc>
        <w:tc>
          <w:tcPr>
            <w:tcW w:w="4899" w:type="dxa"/>
            <w:vAlign w:val="center"/>
          </w:tcPr>
          <w:p w14:paraId="6A4AD289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 xml:space="preserve">1. Aufführung im Rahmen der Seniorenweihnacht. </w:t>
            </w:r>
          </w:p>
        </w:tc>
        <w:tc>
          <w:tcPr>
            <w:tcW w:w="1477" w:type="dxa"/>
          </w:tcPr>
          <w:p w14:paraId="537BC6BB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Kirche</w:t>
            </w:r>
          </w:p>
        </w:tc>
      </w:tr>
      <w:tr w:rsidR="00E01B0E" w:rsidRPr="00AD3531" w14:paraId="51B94DDB" w14:textId="77777777" w:rsidTr="00E01B0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14:paraId="349632C7" w14:textId="77777777" w:rsidR="00E01B0E" w:rsidRPr="00AD3531" w:rsidRDefault="00E01B0E" w:rsidP="00E01B0E">
            <w:r w:rsidRPr="00AD3531">
              <w:t>13.12.26</w:t>
            </w:r>
          </w:p>
        </w:tc>
        <w:tc>
          <w:tcPr>
            <w:tcW w:w="1348" w:type="dxa"/>
          </w:tcPr>
          <w:p w14:paraId="0126DF0D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16.00 -16.30</w:t>
            </w:r>
          </w:p>
        </w:tc>
        <w:tc>
          <w:tcPr>
            <w:tcW w:w="4899" w:type="dxa"/>
            <w:vAlign w:val="center"/>
          </w:tcPr>
          <w:p w14:paraId="4B47B8A2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Reserve Hauptprob</w:t>
            </w:r>
            <w:r>
              <w:t xml:space="preserve">e. </w:t>
            </w:r>
            <w:r>
              <w:br/>
              <w:t>Ob sie nötig ist, sehen wir am 5.12.</w:t>
            </w:r>
          </w:p>
        </w:tc>
        <w:tc>
          <w:tcPr>
            <w:tcW w:w="1477" w:type="dxa"/>
          </w:tcPr>
          <w:p w14:paraId="19830090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Kirche</w:t>
            </w:r>
          </w:p>
        </w:tc>
      </w:tr>
      <w:tr w:rsidR="00E01B0E" w:rsidRPr="00AD3531" w14:paraId="66C1F77B" w14:textId="77777777" w:rsidTr="00E01B0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14:paraId="4CECB794" w14:textId="77777777" w:rsidR="00E01B0E" w:rsidRPr="00AD3531" w:rsidRDefault="00E01B0E" w:rsidP="00E01B0E"/>
        </w:tc>
        <w:tc>
          <w:tcPr>
            <w:tcW w:w="1348" w:type="dxa"/>
          </w:tcPr>
          <w:p w14:paraId="304B8D9F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16.30 – 17.00</w:t>
            </w:r>
          </w:p>
        </w:tc>
        <w:tc>
          <w:tcPr>
            <w:tcW w:w="4899" w:type="dxa"/>
            <w:vAlign w:val="center"/>
          </w:tcPr>
          <w:p w14:paraId="5D84D2F8" w14:textId="77777777" w:rsidR="00E01B0E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 xml:space="preserve">Verkleidung anziehen, </w:t>
            </w:r>
          </w:p>
          <w:p w14:paraId="4B9E5580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 xml:space="preserve">letzte Vorbereitungen </w:t>
            </w:r>
          </w:p>
        </w:tc>
        <w:tc>
          <w:tcPr>
            <w:tcW w:w="1477" w:type="dxa"/>
          </w:tcPr>
          <w:p w14:paraId="1442EE70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Kirche</w:t>
            </w:r>
          </w:p>
        </w:tc>
      </w:tr>
      <w:tr w:rsidR="00E01B0E" w:rsidRPr="00AD3531" w14:paraId="43A88C3F" w14:textId="77777777" w:rsidTr="00E01B0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14:paraId="3A401DC0" w14:textId="36ADB11F" w:rsidR="00E01B0E" w:rsidRPr="00AD3531" w:rsidRDefault="00E01B0E" w:rsidP="00E01B0E">
            <w:r w:rsidRPr="00AD3531">
              <w:t>13.</w:t>
            </w:r>
            <w:r w:rsidR="0025403A">
              <w:t>12</w:t>
            </w:r>
            <w:r w:rsidRPr="00AD3531">
              <w:t>.26</w:t>
            </w:r>
          </w:p>
        </w:tc>
        <w:tc>
          <w:tcPr>
            <w:tcW w:w="1348" w:type="dxa"/>
          </w:tcPr>
          <w:p w14:paraId="48C21016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17.00-18.30</w:t>
            </w:r>
          </w:p>
        </w:tc>
        <w:tc>
          <w:tcPr>
            <w:tcW w:w="4899" w:type="dxa"/>
            <w:vAlign w:val="center"/>
          </w:tcPr>
          <w:p w14:paraId="57F004D1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 xml:space="preserve">Gemeindeweihnacht, Aufführung Krippenspiel mit anschliessender Feier auf dem Kirchplatz – </w:t>
            </w:r>
            <w:r w:rsidRPr="00AD3531">
              <w:rPr>
                <w:b/>
                <w:bCs/>
              </w:rPr>
              <w:t>Outdoor!</w:t>
            </w:r>
            <w:r w:rsidRPr="00AD3531">
              <w:t xml:space="preserve"> </w:t>
            </w:r>
          </w:p>
        </w:tc>
        <w:tc>
          <w:tcPr>
            <w:tcW w:w="1477" w:type="dxa"/>
          </w:tcPr>
          <w:p w14:paraId="2DF5A430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de-DE"/>
              </w:rPr>
              <w:t>Jugendraum UG Kirche, Vorplatz</w:t>
            </w:r>
          </w:p>
        </w:tc>
      </w:tr>
      <w:tr w:rsidR="00E01B0E" w:rsidRPr="00AD3531" w14:paraId="7E009EF2" w14:textId="77777777" w:rsidTr="00E01B0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14:paraId="34191951" w14:textId="77777777" w:rsidR="00E01B0E" w:rsidRPr="00AD3531" w:rsidRDefault="00E01B0E" w:rsidP="00E01B0E">
            <w:r>
              <w:t>12.03.27</w:t>
            </w:r>
          </w:p>
        </w:tc>
        <w:tc>
          <w:tcPr>
            <w:tcW w:w="1348" w:type="dxa"/>
          </w:tcPr>
          <w:p w14:paraId="41ECF664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16.30 </w:t>
            </w:r>
            <w:r w:rsidRPr="00AD3531">
              <w:t>-</w:t>
            </w:r>
            <w:r>
              <w:t>19.00</w:t>
            </w:r>
          </w:p>
        </w:tc>
        <w:tc>
          <w:tcPr>
            <w:tcW w:w="4899" w:type="dxa"/>
            <w:vAlign w:val="center"/>
          </w:tcPr>
          <w:p w14:paraId="3AB53C7C" w14:textId="77777777" w:rsidR="00E01B0E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Unterrichtseinheit:</w:t>
            </w:r>
          </w:p>
          <w:p w14:paraId="55DE38F0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Schöpfung – Wie die Welt entstand</w:t>
            </w:r>
          </w:p>
        </w:tc>
        <w:tc>
          <w:tcPr>
            <w:tcW w:w="1477" w:type="dxa"/>
          </w:tcPr>
          <w:p w14:paraId="493B2B80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de-DE"/>
              </w:rPr>
              <w:t>Jugendraum UG KGH</w:t>
            </w:r>
          </w:p>
        </w:tc>
      </w:tr>
      <w:tr w:rsidR="00E01B0E" w:rsidRPr="00AD3531" w14:paraId="1B1E8953" w14:textId="77777777" w:rsidTr="00E01B0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14:paraId="78DE94C2" w14:textId="77777777" w:rsidR="00E01B0E" w:rsidRPr="00AD3531" w:rsidRDefault="00E01B0E" w:rsidP="00E01B0E">
            <w:r>
              <w:t>13.03</w:t>
            </w:r>
            <w:r w:rsidRPr="00AD3531">
              <w:t>.27</w:t>
            </w:r>
          </w:p>
        </w:tc>
        <w:tc>
          <w:tcPr>
            <w:tcW w:w="1348" w:type="dxa"/>
          </w:tcPr>
          <w:p w14:paraId="0DFDD795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09.00 – 11.30</w:t>
            </w:r>
          </w:p>
        </w:tc>
        <w:tc>
          <w:tcPr>
            <w:tcW w:w="4899" w:type="dxa"/>
            <w:vAlign w:val="center"/>
          </w:tcPr>
          <w:p w14:paraId="5E442167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Unterrichtseinheit: </w:t>
            </w:r>
            <w:r>
              <w:br/>
              <w:t>Schöpfung die ersten Menschen</w:t>
            </w:r>
          </w:p>
        </w:tc>
        <w:tc>
          <w:tcPr>
            <w:tcW w:w="1477" w:type="dxa"/>
          </w:tcPr>
          <w:p w14:paraId="76C2680C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de-DE"/>
              </w:rPr>
              <w:t>Jugendraum UG KGH</w:t>
            </w:r>
          </w:p>
        </w:tc>
      </w:tr>
      <w:tr w:rsidR="00E01B0E" w:rsidRPr="00AD3531" w14:paraId="37BD0EB0" w14:textId="77777777" w:rsidTr="00E01B0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14:paraId="7D86FD74" w14:textId="77777777" w:rsidR="00E01B0E" w:rsidRPr="00AD3531" w:rsidRDefault="00E01B0E" w:rsidP="00E01B0E">
            <w:r w:rsidRPr="00AD3531">
              <w:t>28.05.27</w:t>
            </w:r>
          </w:p>
        </w:tc>
        <w:tc>
          <w:tcPr>
            <w:tcW w:w="1348" w:type="dxa"/>
          </w:tcPr>
          <w:p w14:paraId="3EB65635" w14:textId="51FAA95B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18.00</w:t>
            </w:r>
            <w:r>
              <w:t xml:space="preserve"> – ca. 20.00</w:t>
            </w:r>
          </w:p>
        </w:tc>
        <w:tc>
          <w:tcPr>
            <w:tcW w:w="4899" w:type="dxa"/>
            <w:vAlign w:val="center"/>
          </w:tcPr>
          <w:p w14:paraId="74160DE3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Gottesdienst von Jungen für Junge: Die Juki’s = 6-8 Klasse bereitet vor. Anschliessend gemeinsames einfaches Nachtessen.</w:t>
            </w:r>
          </w:p>
        </w:tc>
        <w:tc>
          <w:tcPr>
            <w:tcW w:w="1477" w:type="dxa"/>
          </w:tcPr>
          <w:p w14:paraId="0D1FA71E" w14:textId="77777777" w:rsidR="00E01B0E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Kirche </w:t>
            </w:r>
          </w:p>
          <w:p w14:paraId="125AE1DF" w14:textId="77777777" w:rsidR="00E01B0E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397F5CA" w14:textId="77777777" w:rsidR="00E01B0E" w:rsidRPr="00AD3531" w:rsidRDefault="00E01B0E" w:rsidP="00E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Saal</w:t>
            </w:r>
          </w:p>
        </w:tc>
      </w:tr>
    </w:tbl>
    <w:p w14:paraId="72B1CC6E" w14:textId="71323071" w:rsidR="006E0807" w:rsidRPr="00C067FF" w:rsidRDefault="006E0807"/>
    <w:sectPr w:rsidR="006E0807" w:rsidRPr="00C067FF" w:rsidSect="00E01B0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469BD"/>
    <w:multiLevelType w:val="hybridMultilevel"/>
    <w:tmpl w:val="37BC952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458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C69"/>
    <w:rsid w:val="000D1E0C"/>
    <w:rsid w:val="000D531D"/>
    <w:rsid w:val="001B0604"/>
    <w:rsid w:val="001C09DB"/>
    <w:rsid w:val="0021590A"/>
    <w:rsid w:val="0025403A"/>
    <w:rsid w:val="00281F5B"/>
    <w:rsid w:val="002822D0"/>
    <w:rsid w:val="002B3C9C"/>
    <w:rsid w:val="003A70FA"/>
    <w:rsid w:val="005E5213"/>
    <w:rsid w:val="00617DF1"/>
    <w:rsid w:val="006B354B"/>
    <w:rsid w:val="006E0807"/>
    <w:rsid w:val="007A711A"/>
    <w:rsid w:val="00843A93"/>
    <w:rsid w:val="00866438"/>
    <w:rsid w:val="0086655D"/>
    <w:rsid w:val="008C2301"/>
    <w:rsid w:val="00A32AB3"/>
    <w:rsid w:val="00AD3531"/>
    <w:rsid w:val="00AE2EA2"/>
    <w:rsid w:val="00B47C18"/>
    <w:rsid w:val="00C067FF"/>
    <w:rsid w:val="00C076CD"/>
    <w:rsid w:val="00C56C69"/>
    <w:rsid w:val="00E01B0E"/>
    <w:rsid w:val="00F07BA3"/>
    <w:rsid w:val="00F55B1E"/>
    <w:rsid w:val="00F6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F382A"/>
  <w15:chartTrackingRefBased/>
  <w15:docId w15:val="{66057925-EF64-46D1-9E90-E027A7DF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56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56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56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56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56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56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56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56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56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56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56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56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56C6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56C6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56C6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56C6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56C6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56C6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56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56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56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56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56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56C6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56C6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56C6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56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56C6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56C69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C56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1">
    <w:name w:val="Grid Table 1 Light Accent 1"/>
    <w:basedOn w:val="NormaleTabelle"/>
    <w:uiPriority w:val="46"/>
    <w:rsid w:val="00C56C69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Peter</dc:creator>
  <cp:keywords/>
  <dc:description/>
  <cp:lastModifiedBy>Katharina Peter</cp:lastModifiedBy>
  <cp:revision>3</cp:revision>
  <cp:lastPrinted>2026-05-06T17:19:00Z</cp:lastPrinted>
  <dcterms:created xsi:type="dcterms:W3CDTF">2026-05-13T12:33:00Z</dcterms:created>
  <dcterms:modified xsi:type="dcterms:W3CDTF">2026-05-13T12:33:00Z</dcterms:modified>
</cp:coreProperties>
</file>